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5D22" w:rsidRDefault="009B5D22" w:rsidP="009B5D22">
      <w:pPr>
        <w:ind w:rightChars="-20" w:right="-56" w:firstLine="2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中野区産業振興センター利</w:t>
      </w:r>
      <w:r w:rsidRPr="004E7CD8">
        <w:rPr>
          <w:rFonts w:ascii="ＭＳ 明朝" w:hAnsi="ＭＳ 明朝" w:hint="eastAsia"/>
        </w:rPr>
        <w:t>用登録申請書</w:t>
      </w:r>
    </w:p>
    <w:p w:rsidR="009B5D22" w:rsidRPr="004E7CD8" w:rsidRDefault="009B5D22" w:rsidP="009B5D22">
      <w:pPr>
        <w:ind w:rightChars="-20" w:right="-56" w:firstLineChars="700" w:firstLine="1960"/>
        <w:rPr>
          <w:rFonts w:ascii="ＭＳ 明朝" w:hAnsi="ＭＳ 明朝" w:hint="eastAsia"/>
        </w:rPr>
      </w:pPr>
      <w:bookmarkStart w:id="0" w:name="_GoBack"/>
      <w:bookmarkEnd w:id="0"/>
    </w:p>
    <w:p w:rsidR="009B5D22" w:rsidRPr="000B7DC6" w:rsidRDefault="009B5D22" w:rsidP="009B5D22">
      <w:pPr>
        <w:rPr>
          <w:rFonts w:ascii="ＭＳ 明朝" w:hAnsi="ＭＳ 明朝" w:hint="eastAsia"/>
          <w:sz w:val="20"/>
          <w:szCs w:val="20"/>
        </w:rPr>
      </w:pPr>
      <w:r w:rsidRPr="000B7DC6">
        <w:rPr>
          <w:rFonts w:ascii="ＭＳ 明朝" w:hAnsi="ＭＳ 明朝" w:hint="eastAsia"/>
          <w:sz w:val="20"/>
          <w:szCs w:val="20"/>
        </w:rPr>
        <w:t xml:space="preserve">ハートフルサポート共同事業体　宛て　　　　　　　　　</w:t>
      </w: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Pr="000B7DC6">
        <w:rPr>
          <w:rFonts w:ascii="ＭＳ 明朝" w:hAnsi="ＭＳ 明朝" w:hint="eastAsia"/>
          <w:sz w:val="20"/>
          <w:szCs w:val="20"/>
        </w:rPr>
        <w:t xml:space="preserve">年　　　月　　　日　　　　　　　　</w:t>
      </w:r>
    </w:p>
    <w:p w:rsidR="009B5D22" w:rsidRDefault="009B5D22" w:rsidP="009B5D22">
      <w:pPr>
        <w:jc w:val="center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</w:t>
      </w:r>
      <w:r w:rsidRPr="000B7DC6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0B7DC6">
        <w:rPr>
          <w:rFonts w:ascii="ＭＳ 明朝" w:hAnsi="ＭＳ 明朝" w:hint="eastAsia"/>
          <w:sz w:val="20"/>
          <w:szCs w:val="20"/>
          <w:u w:val="single"/>
        </w:rPr>
        <w:t xml:space="preserve">団　体　名　　　　　　　　　　　 </w:t>
      </w:r>
    </w:p>
    <w:p w:rsidR="009B5D22" w:rsidRPr="000B7DC6" w:rsidRDefault="009B5D22" w:rsidP="009B5D22">
      <w:pPr>
        <w:rPr>
          <w:rFonts w:ascii="ＭＳ 明朝" w:hAnsi="ＭＳ 明朝" w:hint="eastAsia"/>
          <w:sz w:val="20"/>
          <w:szCs w:val="20"/>
          <w:u w:val="single"/>
        </w:rPr>
      </w:pPr>
      <w:r w:rsidRPr="004E7CD8">
        <w:rPr>
          <w:rFonts w:ascii="ＭＳ 明朝" w:hAnsi="ＭＳ 明朝" w:hint="eastAsia"/>
          <w:sz w:val="22"/>
          <w:szCs w:val="22"/>
        </w:rPr>
        <w:t>次のとおり団体登録を申請します。</w:t>
      </w: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Pr="000B7DC6">
        <w:rPr>
          <w:rFonts w:ascii="ＭＳ 明朝" w:hAnsi="ＭＳ 明朝" w:hint="eastAsia"/>
          <w:sz w:val="20"/>
          <w:szCs w:val="20"/>
        </w:rPr>
        <w:t xml:space="preserve">　</w:t>
      </w:r>
      <w:r w:rsidRPr="000B7DC6">
        <w:rPr>
          <w:rFonts w:ascii="ＭＳ 明朝" w:hAnsi="ＭＳ 明朝" w:hint="eastAsia"/>
          <w:sz w:val="20"/>
          <w:szCs w:val="20"/>
          <w:u w:val="single"/>
        </w:rPr>
        <w:t xml:space="preserve">代表者氏名　　　　　　　　　　　 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446"/>
        <w:gridCol w:w="1627"/>
        <w:gridCol w:w="1985"/>
      </w:tblGrid>
      <w:tr w:rsidR="009B5D22" w:rsidRPr="004E7CD8" w:rsidTr="00D85E17">
        <w:trPr>
          <w:cantSplit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5D22" w:rsidRPr="004E7CD8" w:rsidRDefault="009B5D22" w:rsidP="00D85E1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5D22" w:rsidRPr="004E7CD8" w:rsidRDefault="009B5D22" w:rsidP="00D85E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22" w:rsidRPr="004E7CD8" w:rsidRDefault="009B5D22" w:rsidP="00D85E17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処理欄</w:t>
            </w:r>
          </w:p>
          <w:p w:rsidR="009B5D22" w:rsidRPr="004E7CD8" w:rsidRDefault="009B5D22" w:rsidP="00D85E1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B5D22" w:rsidRPr="004E7CD8" w:rsidRDefault="009B5D22" w:rsidP="00D85E17">
            <w:pPr>
              <w:rPr>
                <w:rFonts w:ascii="ＭＳ 明朝" w:hAnsi="ＭＳ 明朝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ＮＯ．</w:t>
            </w:r>
          </w:p>
        </w:tc>
      </w:tr>
      <w:tr w:rsidR="009B5D22" w:rsidRPr="004E7CD8" w:rsidTr="00D85E17">
        <w:trPr>
          <w:cantSplit/>
          <w:trHeight w:val="880"/>
        </w:trPr>
        <w:tc>
          <w:tcPr>
            <w:tcW w:w="153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D22" w:rsidRPr="004E7CD8" w:rsidRDefault="009B5D22" w:rsidP="00D85E17">
            <w:pPr>
              <w:jc w:val="center"/>
              <w:rPr>
                <w:rFonts w:ascii="ＭＳ 明朝" w:hAnsi="ＭＳ 明朝"/>
                <w:spacing w:val="0"/>
                <w:kern w:val="0"/>
                <w:sz w:val="22"/>
                <w:szCs w:val="22"/>
              </w:rPr>
            </w:pPr>
            <w:r w:rsidRPr="009B5D22">
              <w:rPr>
                <w:rFonts w:ascii="ＭＳ 明朝" w:hAnsi="ＭＳ 明朝" w:hint="eastAsia"/>
                <w:spacing w:val="13"/>
                <w:kern w:val="0"/>
                <w:sz w:val="22"/>
                <w:szCs w:val="22"/>
                <w:fitText w:val="1155" w:id="-1981623552"/>
              </w:rPr>
              <w:t xml:space="preserve">団　体　</w:t>
            </w:r>
            <w:r w:rsidRPr="009B5D22">
              <w:rPr>
                <w:rFonts w:ascii="ＭＳ 明朝" w:hAnsi="ＭＳ 明朝" w:hint="eastAsia"/>
                <w:spacing w:val="-24"/>
                <w:kern w:val="0"/>
                <w:sz w:val="22"/>
                <w:szCs w:val="22"/>
                <w:fitText w:val="1155" w:id="-1981623552"/>
              </w:rPr>
              <w:t>名</w:t>
            </w:r>
          </w:p>
          <w:p w:rsidR="009B5D22" w:rsidRPr="004E7CD8" w:rsidRDefault="009B5D22" w:rsidP="00D85E1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pacing w:val="0"/>
                <w:kern w:val="0"/>
                <w:sz w:val="22"/>
                <w:szCs w:val="22"/>
              </w:rPr>
              <w:t>（種別）</w:t>
            </w:r>
          </w:p>
        </w:tc>
        <w:tc>
          <w:tcPr>
            <w:tcW w:w="60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2" w:rsidRPr="004E7CD8" w:rsidRDefault="009B5D22" w:rsidP="00D85E1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2" w:rsidRPr="004E7CD8" w:rsidRDefault="009B5D22" w:rsidP="00D85E17">
            <w:pPr>
              <w:rPr>
                <w:rFonts w:ascii="ＭＳ 明朝" w:hAnsi="ＭＳ 明朝"/>
                <w:sz w:val="22"/>
              </w:rPr>
            </w:pPr>
          </w:p>
        </w:tc>
      </w:tr>
      <w:tr w:rsidR="009B5D22" w:rsidRPr="004E7CD8" w:rsidTr="00D85E17">
        <w:trPr>
          <w:cantSplit/>
          <w:trHeight w:val="880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2" w:rsidRPr="004E7CD8" w:rsidRDefault="009B5D22" w:rsidP="00D85E17">
            <w:pPr>
              <w:jc w:val="distribute"/>
              <w:rPr>
                <w:rFonts w:ascii="ＭＳ 明朝" w:hAnsi="ＭＳ 明朝" w:hint="eastAsia"/>
                <w:spacing w:val="0"/>
                <w:kern w:val="0"/>
              </w:rPr>
            </w:pPr>
          </w:p>
        </w:tc>
        <w:tc>
          <w:tcPr>
            <w:tcW w:w="805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2" w:rsidRPr="004E7CD8" w:rsidRDefault="009B5D22" w:rsidP="00D85E1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7CD8">
              <w:rPr>
                <w:rFonts w:ascii="ＭＳ 明朝" w:hAnsi="ＭＳ 明朝" w:hint="eastAsia"/>
                <w:sz w:val="18"/>
                <w:szCs w:val="18"/>
              </w:rPr>
              <w:t>１）</w:t>
            </w:r>
            <w:r>
              <w:rPr>
                <w:rFonts w:ascii="ＭＳ 明朝" w:hAnsi="ＭＳ 明朝" w:hint="eastAsia"/>
                <w:sz w:val="18"/>
                <w:szCs w:val="18"/>
              </w:rPr>
              <w:t>区内</w:t>
            </w:r>
            <w:r w:rsidRPr="004E7CD8">
              <w:rPr>
                <w:rFonts w:ascii="ＭＳ 明朝" w:hAnsi="ＭＳ 明朝" w:hint="eastAsia"/>
                <w:sz w:val="18"/>
                <w:szCs w:val="18"/>
              </w:rPr>
              <w:t>中小企業者及び</w:t>
            </w:r>
            <w:r>
              <w:rPr>
                <w:rFonts w:ascii="ＭＳ 明朝" w:hAnsi="ＭＳ 明朝" w:hint="eastAsia"/>
                <w:sz w:val="18"/>
                <w:szCs w:val="18"/>
              </w:rPr>
              <w:t>区内</w:t>
            </w:r>
            <w:r w:rsidRPr="004E7CD8">
              <w:rPr>
                <w:rFonts w:ascii="ＭＳ 明朝" w:hAnsi="ＭＳ 明朝" w:hint="eastAsia"/>
                <w:sz w:val="18"/>
                <w:szCs w:val="18"/>
              </w:rPr>
              <w:t>中小企業関係団体</w:t>
            </w:r>
          </w:p>
          <w:p w:rsidR="009B5D22" w:rsidRDefault="009B5D22" w:rsidP="00D85E1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7CD8">
              <w:rPr>
                <w:rFonts w:ascii="ＭＳ 明朝" w:hAnsi="ＭＳ 明朝" w:hint="eastAsia"/>
                <w:sz w:val="18"/>
                <w:szCs w:val="18"/>
              </w:rPr>
              <w:t>２）</w:t>
            </w:r>
            <w:r>
              <w:rPr>
                <w:rFonts w:ascii="ＭＳ 明朝" w:hAnsi="ＭＳ 明朝" w:hint="eastAsia"/>
                <w:sz w:val="18"/>
                <w:szCs w:val="18"/>
              </w:rPr>
              <w:t>区内中小企業に勤務する者及び</w:t>
            </w:r>
            <w:r w:rsidRPr="004E7CD8">
              <w:rPr>
                <w:rFonts w:ascii="ＭＳ 明朝" w:hAnsi="ＭＳ 明朝" w:hint="eastAsia"/>
                <w:sz w:val="18"/>
                <w:szCs w:val="18"/>
              </w:rPr>
              <w:t>区内に住所を有する勤労者を主な構成員</w:t>
            </w:r>
          </w:p>
          <w:p w:rsidR="009B5D22" w:rsidRPr="004E7CD8" w:rsidRDefault="009B5D22" w:rsidP="00D85E17">
            <w:pPr>
              <w:ind w:firstLineChars="200" w:firstLine="4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7CD8">
              <w:rPr>
                <w:rFonts w:ascii="ＭＳ 明朝" w:hAnsi="ＭＳ 明朝" w:hint="eastAsia"/>
                <w:sz w:val="18"/>
                <w:szCs w:val="18"/>
              </w:rPr>
              <w:t>とする団体</w:t>
            </w:r>
          </w:p>
          <w:p w:rsidR="009B5D22" w:rsidRPr="004E7CD8" w:rsidRDefault="009B5D22" w:rsidP="00D85E1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4E7CD8">
              <w:rPr>
                <w:rFonts w:ascii="ＭＳ 明朝" w:hAnsi="ＭＳ 明朝" w:hint="eastAsia"/>
                <w:sz w:val="18"/>
                <w:szCs w:val="18"/>
              </w:rPr>
              <w:t>）条例第１条の目的の達成に資する活動又は事業を行うことを目的とする、</w:t>
            </w:r>
          </w:p>
          <w:p w:rsidR="009B5D22" w:rsidRDefault="009B5D22" w:rsidP="00D85E17">
            <w:pPr>
              <w:ind w:firstLineChars="200" w:firstLine="4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7CD8">
              <w:rPr>
                <w:rFonts w:ascii="ＭＳ 明朝" w:hAnsi="ＭＳ 明朝" w:hint="eastAsia"/>
                <w:sz w:val="18"/>
                <w:szCs w:val="18"/>
              </w:rPr>
              <w:t>区内に主たる事業所を有する特定非営利活動促進法第２条第２項に</w:t>
            </w:r>
          </w:p>
          <w:p w:rsidR="009B5D22" w:rsidRPr="004E7CD8" w:rsidRDefault="009B5D22" w:rsidP="00D85E17">
            <w:pPr>
              <w:ind w:firstLineChars="200" w:firstLine="4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7CD8">
              <w:rPr>
                <w:rFonts w:ascii="ＭＳ 明朝" w:hAnsi="ＭＳ 明朝" w:hint="eastAsia"/>
                <w:sz w:val="18"/>
                <w:szCs w:val="18"/>
              </w:rPr>
              <w:t>規定する特定非営利活動法人及び公益財団法人</w:t>
            </w:r>
          </w:p>
          <w:p w:rsidR="009B5D22" w:rsidRPr="004E7CD8" w:rsidRDefault="009B5D22" w:rsidP="00D85E17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Pr="004E7CD8">
              <w:rPr>
                <w:rFonts w:ascii="ＭＳ 明朝" w:hAnsi="ＭＳ 明朝" w:hint="eastAsia"/>
                <w:sz w:val="18"/>
                <w:szCs w:val="18"/>
              </w:rPr>
              <w:t>）その他</w:t>
            </w:r>
          </w:p>
        </w:tc>
      </w:tr>
      <w:tr w:rsidR="009B5D22" w:rsidRPr="004E7CD8" w:rsidTr="00D85E17">
        <w:trPr>
          <w:trHeight w:val="52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2" w:rsidRPr="004E7CD8" w:rsidRDefault="009B5D22" w:rsidP="00D85E17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団体の</w:t>
            </w:r>
          </w:p>
          <w:p w:rsidR="009B5D22" w:rsidRPr="004E7CD8" w:rsidRDefault="009B5D22" w:rsidP="00D85E1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2" w:rsidRPr="004E7CD8" w:rsidRDefault="009B5D22" w:rsidP="00D85E1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中野区</w:t>
            </w:r>
          </w:p>
        </w:tc>
      </w:tr>
      <w:tr w:rsidR="009B5D22" w:rsidRPr="004E7CD8" w:rsidTr="00D85E17">
        <w:trPr>
          <w:trHeight w:val="9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2" w:rsidRPr="004E7CD8" w:rsidRDefault="009B5D22" w:rsidP="00D85E17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活動</w:t>
            </w:r>
          </w:p>
          <w:p w:rsidR="009B5D22" w:rsidRPr="004E7CD8" w:rsidRDefault="009B5D22" w:rsidP="00D85E1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2" w:rsidRPr="004E7CD8" w:rsidRDefault="009B5D22" w:rsidP="00D85E17">
            <w:pPr>
              <w:rPr>
                <w:rFonts w:ascii="ＭＳ 明朝" w:hAnsi="ＭＳ 明朝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（区内産業の振興を図る活動として具体的に記入してください）</w:t>
            </w:r>
          </w:p>
          <w:p w:rsidR="009B5D22" w:rsidRPr="004E7CD8" w:rsidRDefault="009B5D22" w:rsidP="00D85E1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B5D22" w:rsidRPr="004E7CD8" w:rsidTr="00D85E17">
        <w:trPr>
          <w:trHeight w:val="86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2" w:rsidRPr="004E7CD8" w:rsidRDefault="009B5D22" w:rsidP="00D85E17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  <w:p w:rsidR="009B5D22" w:rsidRPr="004E7CD8" w:rsidRDefault="009B5D22" w:rsidP="00D85E1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2" w:rsidRPr="004E7CD8" w:rsidRDefault="009B5D22" w:rsidP="00D85E1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</w:t>
            </w:r>
          </w:p>
          <w:p w:rsidR="009B5D22" w:rsidRPr="004E7CD8" w:rsidRDefault="009B5D22" w:rsidP="00D85E17">
            <w:pPr>
              <w:ind w:firstLineChars="1900" w:firstLine="4940"/>
              <w:rPr>
                <w:rFonts w:ascii="ＭＳ 明朝" w:hAnsi="ＭＳ 明朝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</w:tr>
      <w:tr w:rsidR="009B5D22" w:rsidRPr="004E7CD8" w:rsidTr="00D85E17">
        <w:trPr>
          <w:trHeight w:val="6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2" w:rsidRPr="004E7CD8" w:rsidRDefault="009B5D22" w:rsidP="00D85E17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  <w:p w:rsidR="009B5D22" w:rsidRPr="004E7CD8" w:rsidRDefault="009B5D22" w:rsidP="00D85E1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2" w:rsidRPr="004E7CD8" w:rsidRDefault="009B5D22" w:rsidP="00D85E1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中野区</w:t>
            </w:r>
          </w:p>
        </w:tc>
      </w:tr>
      <w:tr w:rsidR="009B5D22" w:rsidRPr="004E7CD8" w:rsidTr="00D85E17">
        <w:trPr>
          <w:trHeight w:val="67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2" w:rsidRDefault="009B5D22" w:rsidP="00D85E1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</w:t>
            </w:r>
          </w:p>
          <w:p w:rsidR="009B5D22" w:rsidRPr="004E7CD8" w:rsidRDefault="009B5D22" w:rsidP="00D85E17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アドレス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2" w:rsidRDefault="009B5D22" w:rsidP="00D85E1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</w:p>
          <w:p w:rsidR="009B5D22" w:rsidRPr="004E7CD8" w:rsidRDefault="009B5D22" w:rsidP="00D85E17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＠　　　　　　　　　　　　　　　　　　　　　　　　　　　　　　　</w:t>
            </w:r>
          </w:p>
        </w:tc>
      </w:tr>
      <w:tr w:rsidR="009B5D22" w:rsidRPr="004E7CD8" w:rsidTr="00D85E17">
        <w:trPr>
          <w:trHeight w:val="5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2" w:rsidRPr="004E7CD8" w:rsidRDefault="009B5D22" w:rsidP="00D85E17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連絡</w:t>
            </w:r>
          </w:p>
          <w:p w:rsidR="009B5D22" w:rsidRPr="004E7CD8" w:rsidRDefault="009B5D22" w:rsidP="00D85E1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責任者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2" w:rsidRPr="004E7CD8" w:rsidRDefault="009B5D22" w:rsidP="00D85E1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9B5D22" w:rsidRPr="004E7CD8" w:rsidRDefault="009B5D22" w:rsidP="00D85E17">
            <w:pPr>
              <w:ind w:firstLineChars="1900" w:firstLine="4940"/>
              <w:rPr>
                <w:rFonts w:ascii="ＭＳ 明朝" w:hAnsi="ＭＳ 明朝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</w:tr>
      <w:tr w:rsidR="009B5D22" w:rsidRPr="004E7CD8" w:rsidTr="00D85E17">
        <w:trPr>
          <w:trHeight w:val="123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2" w:rsidRPr="004E7CD8" w:rsidRDefault="009B5D22" w:rsidP="00D85E1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構成員数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2" w:rsidRPr="004E7CD8" w:rsidRDefault="009B5D22" w:rsidP="00D85E1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☆中野区在住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の勤労者　</w:t>
            </w:r>
            <w:r w:rsidRPr="004E7CD8">
              <w:rPr>
                <w:rFonts w:ascii="ＭＳ 明朝" w:hAnsi="ＭＳ 明朝" w:hint="eastAsia"/>
                <w:sz w:val="22"/>
                <w:szCs w:val="22"/>
              </w:rPr>
              <w:t xml:space="preserve">　　　　名</w:t>
            </w:r>
          </w:p>
          <w:p w:rsidR="009B5D22" w:rsidRPr="004E7CD8" w:rsidRDefault="009B5D22" w:rsidP="00D85E17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☆</w:t>
            </w:r>
            <w:r w:rsidRPr="004E7CD8">
              <w:rPr>
                <w:rFonts w:ascii="ＭＳ 明朝" w:hAnsi="ＭＳ 明朝" w:hint="eastAsia"/>
                <w:sz w:val="22"/>
                <w:szCs w:val="22"/>
              </w:rPr>
              <w:t>区</w:t>
            </w:r>
            <w:r>
              <w:rPr>
                <w:rFonts w:ascii="ＭＳ 明朝" w:hAnsi="ＭＳ 明朝" w:hint="eastAsia"/>
                <w:sz w:val="22"/>
                <w:szCs w:val="22"/>
              </w:rPr>
              <w:t>外在住で区内の中小企業勤務者</w:t>
            </w:r>
            <w:r w:rsidRPr="004E7CD8">
              <w:rPr>
                <w:rFonts w:ascii="ＭＳ 明朝" w:hAnsi="ＭＳ 明朝" w:hint="eastAsia"/>
                <w:sz w:val="22"/>
                <w:szCs w:val="22"/>
              </w:rPr>
              <w:t xml:space="preserve">　　　　名</w:t>
            </w:r>
          </w:p>
          <w:p w:rsidR="009B5D22" w:rsidRPr="004E7CD8" w:rsidRDefault="009B5D22" w:rsidP="00D85E17">
            <w:pPr>
              <w:ind w:firstLineChars="300" w:firstLine="78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その他　　　　名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22" w:rsidRPr="004E7CD8" w:rsidRDefault="009B5D22" w:rsidP="00D85E17">
            <w:pPr>
              <w:widowControl/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  <w:u w:val="single"/>
              </w:rPr>
              <w:t>合計　　　　　名</w:t>
            </w:r>
          </w:p>
          <w:p w:rsidR="009B5D22" w:rsidRPr="00F2187D" w:rsidRDefault="009B5D22" w:rsidP="00D85E17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うち☆　　　　名</w:t>
            </w:r>
          </w:p>
          <w:p w:rsidR="009B5D22" w:rsidRPr="00F2187D" w:rsidRDefault="009B5D22" w:rsidP="00D85E17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187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F2187D">
              <w:rPr>
                <w:rFonts w:ascii="ＭＳ 明朝" w:hAnsi="ＭＳ 明朝" w:hint="eastAsia"/>
                <w:sz w:val="22"/>
                <w:szCs w:val="22"/>
                <w:u w:val="single"/>
              </w:rPr>
              <w:t>％</w:t>
            </w:r>
          </w:p>
          <w:p w:rsidR="009B5D22" w:rsidRPr="004E7CD8" w:rsidRDefault="009B5D22" w:rsidP="00D85E1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（60.0%以上）</w:t>
            </w:r>
          </w:p>
        </w:tc>
      </w:tr>
      <w:tr w:rsidR="009B5D22" w:rsidRPr="004E7CD8" w:rsidTr="00D85E17">
        <w:trPr>
          <w:trHeight w:val="542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2" w:rsidRPr="004E7CD8" w:rsidRDefault="009B5D22" w:rsidP="00D85E1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皆様の団体についてお問い合わせがあった時</w:t>
            </w:r>
            <w:r w:rsidRPr="004E7CD8">
              <w:rPr>
                <w:rFonts w:ascii="ＭＳ 明朝" w:hAnsi="ＭＳ 明朝" w:hint="eastAsia"/>
                <w:sz w:val="22"/>
                <w:szCs w:val="22"/>
              </w:rPr>
              <w:t>、団体名・代表者名・電話番</w:t>
            </w:r>
            <w:r>
              <w:rPr>
                <w:rFonts w:ascii="ＭＳ 明朝" w:hAnsi="ＭＳ 明朝" w:hint="eastAsia"/>
                <w:sz w:val="22"/>
                <w:szCs w:val="22"/>
              </w:rPr>
              <w:t>号</w:t>
            </w:r>
            <w:r w:rsidRPr="004E7CD8">
              <w:rPr>
                <w:rFonts w:ascii="ＭＳ 明朝" w:hAnsi="ＭＳ 明朝" w:hint="eastAsia"/>
                <w:sz w:val="22"/>
                <w:szCs w:val="22"/>
              </w:rPr>
              <w:t>等、</w:t>
            </w:r>
          </w:p>
          <w:p w:rsidR="009B5D22" w:rsidRPr="004E7CD8" w:rsidRDefault="009B5D22" w:rsidP="00D85E17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4E7CD8">
              <w:rPr>
                <w:rFonts w:ascii="ＭＳ 明朝" w:hAnsi="ＭＳ 明朝" w:hint="eastAsia"/>
                <w:sz w:val="22"/>
                <w:szCs w:val="22"/>
              </w:rPr>
              <w:t>申請書に記載されている事項について教えても良いですか</w:t>
            </w:r>
            <w:r w:rsidRPr="004E7CD8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E7CD8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4E7CD8">
              <w:rPr>
                <w:rFonts w:ascii="ＭＳ 明朝" w:hAnsi="ＭＳ 明朝" w:hint="eastAsia"/>
                <w:sz w:val="22"/>
                <w:szCs w:val="22"/>
              </w:rPr>
              <w:t>（　良 ・ 否　）</w:t>
            </w:r>
          </w:p>
        </w:tc>
      </w:tr>
    </w:tbl>
    <w:tbl>
      <w:tblPr>
        <w:tblpPr w:leftFromText="142" w:rightFromText="142" w:vertAnchor="text" w:horzAnchor="margin" w:tblpXSpec="right" w:tblpY="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5"/>
      </w:tblGrid>
      <w:tr w:rsidR="009B5D22" w:rsidRPr="004E7CD8" w:rsidTr="00D85E17">
        <w:trPr>
          <w:trHeight w:val="557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2" w:rsidRPr="004E7CD8" w:rsidRDefault="009B5D22" w:rsidP="00D85E17">
            <w:pPr>
              <w:rPr>
                <w:rFonts w:ascii="ＭＳ 明朝" w:hAnsi="ＭＳ 明朝"/>
                <w:sz w:val="22"/>
              </w:rPr>
            </w:pPr>
            <w:r w:rsidRPr="004E7CD8">
              <w:rPr>
                <w:rFonts w:ascii="ＭＳ 明朝" w:hAnsi="ＭＳ 明朝" w:hint="eastAsia"/>
                <w:sz w:val="22"/>
              </w:rPr>
              <w:t>備　考</w:t>
            </w:r>
          </w:p>
          <w:p w:rsidR="009B5D22" w:rsidRPr="004E7CD8" w:rsidRDefault="009B5D22" w:rsidP="00D85E17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9B5D22" w:rsidRPr="006770F2" w:rsidRDefault="009B5D22" w:rsidP="009B5D22">
      <w:pPr>
        <w:rPr>
          <w:vanish/>
        </w:rPr>
      </w:pPr>
    </w:p>
    <w:p w:rsidR="00CC5780" w:rsidRDefault="00CC5780"/>
    <w:sectPr w:rsidR="00CC5780" w:rsidSect="009B5D22">
      <w:pgSz w:w="11900" w:h="16840"/>
      <w:pgMar w:top="851" w:right="851" w:bottom="851" w:left="147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22"/>
    <w:rsid w:val="004F2D48"/>
    <w:rsid w:val="009B5D22"/>
    <w:rsid w:val="00C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9D1FA"/>
  <w14:defaultImageDpi w14:val="32767"/>
  <w15:chartTrackingRefBased/>
  <w15:docId w15:val="{752C3EC2-65B2-A742-85E4-0E10F6DC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B5D22"/>
    <w:pPr>
      <w:widowControl w:val="0"/>
      <w:jc w:val="both"/>
    </w:pPr>
    <w:rPr>
      <w:rFonts w:ascii="Century" w:eastAsia="ＭＳ 明朝" w:hAnsi="Century" w:cs="Times New Roman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吉田裕介</dc:creator>
  <cp:keywords/>
  <dc:description/>
  <cp:lastModifiedBy>吉田裕介</cp:lastModifiedBy>
  <cp:revision>1</cp:revision>
  <dcterms:created xsi:type="dcterms:W3CDTF">2020-09-28T02:19:00Z</dcterms:created>
  <dcterms:modified xsi:type="dcterms:W3CDTF">2020-09-28T02:21:00Z</dcterms:modified>
</cp:coreProperties>
</file>